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711C" w14:textId="77777777" w:rsidR="00C94516" w:rsidRDefault="00C94516"/>
    <w:p w14:paraId="3BDBF861" w14:textId="77777777" w:rsidR="00C94516" w:rsidRDefault="0042781F">
      <w:pPr>
        <w:jc w:val="center"/>
      </w:pPr>
      <w:bookmarkStart w:id="0" w:name="_Hlk146024128"/>
      <w:r>
        <w:rPr>
          <w:noProof/>
          <w:lang w:val="en-US"/>
        </w:rPr>
        <w:drawing>
          <wp:inline distT="114300" distB="114300" distL="114300" distR="114300" wp14:anchorId="0C907DE1" wp14:editId="11D9AEBE">
            <wp:extent cx="1562100" cy="12407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618" cy="1251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F43E1" w14:textId="3F2AE31B" w:rsidR="00C94516" w:rsidRPr="00BB050A" w:rsidRDefault="00C25653">
      <w:pPr>
        <w:jc w:val="center"/>
        <w:rPr>
          <w:b/>
          <w:color w:val="006666"/>
          <w:sz w:val="28"/>
          <w:szCs w:val="28"/>
        </w:rPr>
      </w:pPr>
      <w:r w:rsidRPr="00BB050A">
        <w:rPr>
          <w:b/>
          <w:color w:val="006666"/>
          <w:sz w:val="28"/>
          <w:szCs w:val="28"/>
        </w:rPr>
        <w:t>Southern California Wetlands Recovery Project</w:t>
      </w:r>
    </w:p>
    <w:p w14:paraId="5A2C104A" w14:textId="233A867D" w:rsidR="00C94516" w:rsidRPr="00BB050A" w:rsidRDefault="0042781F">
      <w:pPr>
        <w:jc w:val="center"/>
        <w:rPr>
          <w:b/>
          <w:color w:val="006666"/>
          <w:sz w:val="28"/>
          <w:szCs w:val="28"/>
        </w:rPr>
      </w:pPr>
      <w:r w:rsidRPr="00BB050A">
        <w:rPr>
          <w:b/>
          <w:color w:val="006666"/>
          <w:sz w:val="28"/>
          <w:szCs w:val="28"/>
        </w:rPr>
        <w:t>Directors Group Meeting</w:t>
      </w:r>
      <w:r w:rsidR="00BB050A">
        <w:rPr>
          <w:b/>
          <w:color w:val="006666"/>
          <w:sz w:val="28"/>
          <w:szCs w:val="28"/>
        </w:rPr>
        <w:t xml:space="preserve"> </w:t>
      </w:r>
    </w:p>
    <w:p w14:paraId="6779CE82" w14:textId="1B0B56C2" w:rsidR="00C94516" w:rsidRPr="0077103E" w:rsidRDefault="00C25653">
      <w:pPr>
        <w:jc w:val="center"/>
        <w:rPr>
          <w:b/>
          <w:sz w:val="24"/>
          <w:szCs w:val="24"/>
        </w:rPr>
      </w:pPr>
      <w:r w:rsidRPr="0077103E">
        <w:rPr>
          <w:b/>
          <w:sz w:val="24"/>
          <w:szCs w:val="24"/>
        </w:rPr>
        <w:t>Agenda</w:t>
      </w:r>
    </w:p>
    <w:p w14:paraId="78EB0576" w14:textId="472FC551" w:rsidR="007A3B56" w:rsidRDefault="003D38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</w:t>
      </w:r>
      <w:r w:rsidR="00B042FC">
        <w:rPr>
          <w:b/>
          <w:sz w:val="24"/>
          <w:szCs w:val="24"/>
        </w:rPr>
        <w:t xml:space="preserve">r </w:t>
      </w:r>
      <w:r w:rsidR="009D613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B042FC">
        <w:rPr>
          <w:b/>
          <w:sz w:val="24"/>
          <w:szCs w:val="24"/>
        </w:rPr>
        <w:t>, 202</w:t>
      </w:r>
      <w:r w:rsidR="009D6132">
        <w:rPr>
          <w:b/>
          <w:sz w:val="24"/>
          <w:szCs w:val="24"/>
        </w:rPr>
        <w:t>4</w:t>
      </w:r>
      <w:r w:rsidR="007A3B56">
        <w:rPr>
          <w:b/>
          <w:sz w:val="24"/>
          <w:szCs w:val="24"/>
        </w:rPr>
        <w:t xml:space="preserve"> </w:t>
      </w:r>
    </w:p>
    <w:p w14:paraId="62C7842F" w14:textId="3E66290A" w:rsidR="0077103E" w:rsidRDefault="0077103E" w:rsidP="00771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10:00 a.m. – 3:</w:t>
      </w:r>
      <w:r w:rsidR="00E5716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p.m.</w:t>
      </w:r>
    </w:p>
    <w:p w14:paraId="38EDCDEC" w14:textId="4D625D1C" w:rsidR="009D6132" w:rsidRPr="009D6132" w:rsidRDefault="007C2193" w:rsidP="009D613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Location: </w:t>
      </w:r>
      <w:r w:rsidR="009D6132" w:rsidRPr="009D6132">
        <w:rPr>
          <w:color w:val="000000"/>
          <w:sz w:val="24"/>
          <w:szCs w:val="24"/>
        </w:rPr>
        <w:t>San Diego Regional Water Quality Control Board</w:t>
      </w:r>
      <w:r w:rsidR="00BB050A">
        <w:rPr>
          <w:color w:val="000000"/>
          <w:sz w:val="24"/>
          <w:szCs w:val="24"/>
        </w:rPr>
        <w:t>, Board Room</w:t>
      </w:r>
    </w:p>
    <w:p w14:paraId="16019CB8" w14:textId="77777777" w:rsidR="009D6132" w:rsidRPr="009D6132" w:rsidRDefault="009D6132" w:rsidP="009D6132">
      <w:pPr>
        <w:jc w:val="center"/>
        <w:rPr>
          <w:color w:val="000000"/>
          <w:sz w:val="24"/>
          <w:szCs w:val="24"/>
        </w:rPr>
      </w:pPr>
      <w:r w:rsidRPr="009D6132">
        <w:rPr>
          <w:color w:val="000000"/>
          <w:sz w:val="24"/>
          <w:szCs w:val="24"/>
        </w:rPr>
        <w:t>2375 Northside Drive, Suite 100</w:t>
      </w:r>
    </w:p>
    <w:p w14:paraId="3521CFC7" w14:textId="67116C17" w:rsidR="00E076EF" w:rsidRDefault="009D6132" w:rsidP="009D6132">
      <w:pPr>
        <w:jc w:val="center"/>
        <w:rPr>
          <w:sz w:val="20"/>
          <w:szCs w:val="20"/>
        </w:rPr>
      </w:pPr>
      <w:r w:rsidRPr="009D6132">
        <w:rPr>
          <w:color w:val="000000"/>
          <w:sz w:val="24"/>
          <w:szCs w:val="24"/>
        </w:rPr>
        <w:t>San Diego, CA 92108</w:t>
      </w:r>
    </w:p>
    <w:p w14:paraId="77F57B7D" w14:textId="77777777" w:rsidR="00255D83" w:rsidRDefault="00255D83">
      <w:pPr>
        <w:rPr>
          <w:sz w:val="20"/>
          <w:szCs w:val="20"/>
        </w:rPr>
      </w:pPr>
    </w:p>
    <w:p w14:paraId="596DAFA9" w14:textId="4FA1D8A9" w:rsidR="00886857" w:rsidRPr="00B965EA" w:rsidRDefault="00C25653" w:rsidP="0088685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10:00</w:t>
      </w:r>
      <w:r w:rsidR="00160792">
        <w:rPr>
          <w:b/>
          <w:sz w:val="24"/>
          <w:szCs w:val="24"/>
        </w:rPr>
        <w:t xml:space="preserve"> </w:t>
      </w:r>
      <w:r w:rsidR="0059731C">
        <w:rPr>
          <w:bCs/>
          <w:sz w:val="24"/>
          <w:szCs w:val="24"/>
        </w:rPr>
        <w:tab/>
      </w:r>
      <w:r w:rsidR="00FE37E9" w:rsidRPr="00FE37E9">
        <w:rPr>
          <w:b/>
          <w:sz w:val="24"/>
          <w:szCs w:val="24"/>
        </w:rPr>
        <w:t>W</w:t>
      </w:r>
      <w:r w:rsidR="00862A50">
        <w:rPr>
          <w:b/>
          <w:sz w:val="24"/>
          <w:szCs w:val="24"/>
        </w:rPr>
        <w:t>elcome and Introductions</w:t>
      </w:r>
      <w:r w:rsidR="00FE37E9" w:rsidRPr="00FE37E9">
        <w:rPr>
          <w:b/>
          <w:sz w:val="24"/>
          <w:szCs w:val="24"/>
        </w:rPr>
        <w:t xml:space="preserve"> </w:t>
      </w:r>
    </w:p>
    <w:p w14:paraId="2E34D594" w14:textId="1FB8EA2E" w:rsidR="00C94516" w:rsidRPr="00AE2CC4" w:rsidRDefault="00322345" w:rsidP="00FE3905">
      <w:pPr>
        <w:ind w:left="720"/>
        <w:rPr>
          <w:sz w:val="24"/>
          <w:szCs w:val="24"/>
        </w:rPr>
      </w:pPr>
      <w:r>
        <w:rPr>
          <w:sz w:val="24"/>
          <w:szCs w:val="24"/>
        </w:rPr>
        <w:t>Amy Hutzel</w:t>
      </w:r>
      <w:r w:rsidR="00886857">
        <w:rPr>
          <w:sz w:val="24"/>
          <w:szCs w:val="24"/>
        </w:rPr>
        <w:t>, Chair</w:t>
      </w:r>
      <w:r w:rsidR="00FE3905">
        <w:rPr>
          <w:sz w:val="24"/>
          <w:szCs w:val="24"/>
        </w:rPr>
        <w:t xml:space="preserve">, </w:t>
      </w:r>
      <w:r>
        <w:rPr>
          <w:sz w:val="24"/>
          <w:szCs w:val="24"/>
        </w:rPr>
        <w:t>Executive Officer, State Coastal Conservancy</w:t>
      </w:r>
    </w:p>
    <w:p w14:paraId="707DFEB1" w14:textId="45D06D75" w:rsidR="00CA5326" w:rsidRDefault="00CA5326" w:rsidP="001211CB">
      <w:pPr>
        <w:rPr>
          <w:b/>
          <w:sz w:val="24"/>
          <w:szCs w:val="24"/>
        </w:rPr>
      </w:pPr>
    </w:p>
    <w:p w14:paraId="7CF08393" w14:textId="77777777" w:rsidR="00A26502" w:rsidRDefault="00A26502" w:rsidP="00A2650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Recommended Action</w:t>
      </w:r>
      <w:r>
        <w:rPr>
          <w:b/>
          <w:sz w:val="24"/>
          <w:szCs w:val="24"/>
        </w:rPr>
        <w:t>:</w:t>
      </w:r>
    </w:p>
    <w:p w14:paraId="31F4A3ED" w14:textId="13CD4B3F" w:rsidR="00A26502" w:rsidRDefault="00A26502" w:rsidP="00A2650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Approve Meeting Minutes from </w:t>
      </w:r>
      <w:r w:rsidR="009D6132">
        <w:rPr>
          <w:i/>
          <w:sz w:val="24"/>
          <w:szCs w:val="24"/>
        </w:rPr>
        <w:t>October</w:t>
      </w:r>
      <w:r w:rsidR="0078707B">
        <w:rPr>
          <w:i/>
          <w:sz w:val="24"/>
          <w:szCs w:val="24"/>
        </w:rPr>
        <w:t xml:space="preserve"> </w:t>
      </w:r>
      <w:r w:rsidR="009D6132">
        <w:rPr>
          <w:i/>
          <w:sz w:val="24"/>
          <w:szCs w:val="24"/>
        </w:rPr>
        <w:t>26</w:t>
      </w:r>
      <w:r>
        <w:rPr>
          <w:i/>
          <w:sz w:val="24"/>
          <w:szCs w:val="24"/>
        </w:rPr>
        <w:t>, 202</w:t>
      </w:r>
      <w:r w:rsidR="009D6132">
        <w:rPr>
          <w:i/>
          <w:sz w:val="24"/>
          <w:szCs w:val="24"/>
        </w:rPr>
        <w:t>3</w:t>
      </w:r>
    </w:p>
    <w:p w14:paraId="680402E9" w14:textId="77777777" w:rsidR="00A26502" w:rsidRDefault="00A26502" w:rsidP="001211CB">
      <w:pPr>
        <w:rPr>
          <w:b/>
          <w:sz w:val="24"/>
          <w:szCs w:val="24"/>
        </w:rPr>
      </w:pPr>
    </w:p>
    <w:p w14:paraId="6BF0B3F4" w14:textId="77777777" w:rsidR="00A5147E" w:rsidRDefault="00A5147E" w:rsidP="001211CB">
      <w:pPr>
        <w:rPr>
          <w:b/>
          <w:sz w:val="24"/>
          <w:szCs w:val="24"/>
        </w:rPr>
      </w:pPr>
    </w:p>
    <w:p w14:paraId="1721BBB8" w14:textId="22BE270C" w:rsidR="001211CB" w:rsidRDefault="00BD59ED" w:rsidP="00FE3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</w:t>
      </w:r>
      <w:r w:rsidR="004E02E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CA5326">
        <w:rPr>
          <w:b/>
          <w:sz w:val="24"/>
          <w:szCs w:val="24"/>
        </w:rPr>
        <w:tab/>
      </w:r>
      <w:r w:rsidR="00802D27">
        <w:rPr>
          <w:b/>
          <w:sz w:val="24"/>
          <w:szCs w:val="24"/>
        </w:rPr>
        <w:t xml:space="preserve">Work Plan </w:t>
      </w:r>
      <w:r w:rsidR="00FE3905">
        <w:rPr>
          <w:b/>
          <w:sz w:val="24"/>
          <w:szCs w:val="24"/>
        </w:rPr>
        <w:t>Update</w:t>
      </w:r>
      <w:r w:rsidR="00FE37E9">
        <w:rPr>
          <w:b/>
          <w:sz w:val="24"/>
          <w:szCs w:val="24"/>
        </w:rPr>
        <w:t xml:space="preserve"> </w:t>
      </w:r>
    </w:p>
    <w:p w14:paraId="4F17ABC8" w14:textId="0E9E4EA1" w:rsidR="00820D1E" w:rsidRDefault="00F55DC1" w:rsidP="00820D1E">
      <w:pPr>
        <w:ind w:left="720"/>
        <w:rPr>
          <w:sz w:val="24"/>
          <w:szCs w:val="24"/>
        </w:rPr>
      </w:pPr>
      <w:r>
        <w:rPr>
          <w:sz w:val="24"/>
          <w:szCs w:val="24"/>
        </w:rPr>
        <w:t>Katie Nichols</w:t>
      </w:r>
      <w:r w:rsidR="00771F9F">
        <w:rPr>
          <w:sz w:val="24"/>
          <w:szCs w:val="24"/>
        </w:rPr>
        <w:t>, State Coastal Conservancy</w:t>
      </w:r>
    </w:p>
    <w:p w14:paraId="4358027A" w14:textId="0430CDCA" w:rsidR="00FE409C" w:rsidRDefault="00375CD5" w:rsidP="00FE40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E409C">
        <w:rPr>
          <w:sz w:val="24"/>
          <w:szCs w:val="24"/>
        </w:rPr>
        <w:t>Review high priority wetland restoration and acquisition projects</w:t>
      </w:r>
      <w:r w:rsidR="00FE3905" w:rsidRPr="00FE409C">
        <w:rPr>
          <w:sz w:val="24"/>
          <w:szCs w:val="24"/>
        </w:rPr>
        <w:t xml:space="preserve"> </w:t>
      </w:r>
    </w:p>
    <w:p w14:paraId="14068EA3" w14:textId="4F5AAD99" w:rsidR="00FE409C" w:rsidRPr="00BB050A" w:rsidRDefault="009D6132" w:rsidP="00BB050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B050A">
        <w:rPr>
          <w:sz w:val="24"/>
          <w:szCs w:val="24"/>
        </w:rPr>
        <w:t xml:space="preserve">San Juan </w:t>
      </w:r>
      <w:r w:rsidR="00BB050A" w:rsidRPr="00BB050A">
        <w:rPr>
          <w:sz w:val="24"/>
          <w:szCs w:val="24"/>
        </w:rPr>
        <w:t xml:space="preserve">Creek </w:t>
      </w:r>
      <w:r w:rsidRPr="00BB050A">
        <w:rPr>
          <w:sz w:val="24"/>
          <w:szCs w:val="24"/>
        </w:rPr>
        <w:t>Estuary</w:t>
      </w:r>
      <w:r w:rsidR="00FE409C" w:rsidRPr="00BB050A">
        <w:rPr>
          <w:sz w:val="24"/>
          <w:szCs w:val="24"/>
        </w:rPr>
        <w:t xml:space="preserve"> – </w:t>
      </w:r>
      <w:r w:rsidR="00BB050A" w:rsidRPr="00BB050A">
        <w:rPr>
          <w:sz w:val="24"/>
          <w:szCs w:val="24"/>
        </w:rPr>
        <w:t xml:space="preserve">2024 Work Plan Project </w:t>
      </w:r>
      <w:r w:rsidR="00FE409C" w:rsidRPr="00BB050A">
        <w:rPr>
          <w:sz w:val="24"/>
          <w:szCs w:val="24"/>
        </w:rPr>
        <w:t xml:space="preserve">proposed for addition  </w:t>
      </w:r>
    </w:p>
    <w:p w14:paraId="11E2112B" w14:textId="77777777" w:rsidR="00BB050A" w:rsidRDefault="00BB050A" w:rsidP="00FE3905">
      <w:pPr>
        <w:rPr>
          <w:sz w:val="24"/>
          <w:szCs w:val="24"/>
        </w:rPr>
      </w:pPr>
    </w:p>
    <w:p w14:paraId="6E850C80" w14:textId="3FC8B55A" w:rsidR="00FE3905" w:rsidRPr="00055B1D" w:rsidRDefault="00614925" w:rsidP="00FE3905">
      <w:pPr>
        <w:rPr>
          <w:i/>
          <w:iCs/>
          <w:sz w:val="24"/>
          <w:szCs w:val="24"/>
        </w:rPr>
      </w:pPr>
      <w:r w:rsidRPr="00055B1D">
        <w:rPr>
          <w:i/>
          <w:iCs/>
          <w:sz w:val="24"/>
          <w:szCs w:val="24"/>
        </w:rPr>
        <w:t>Public comment (each speaker is limited to 2 minutes)</w:t>
      </w:r>
    </w:p>
    <w:p w14:paraId="373F3391" w14:textId="77777777" w:rsidR="00614925" w:rsidRDefault="00614925" w:rsidP="00FE3905">
      <w:pPr>
        <w:rPr>
          <w:b/>
          <w:sz w:val="24"/>
          <w:szCs w:val="24"/>
          <w:u w:val="single"/>
        </w:rPr>
      </w:pPr>
    </w:p>
    <w:p w14:paraId="6CDB7687" w14:textId="5641D96E" w:rsidR="00FE3905" w:rsidRPr="00A26502" w:rsidRDefault="00FE3905" w:rsidP="00FE390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Recommended Action</w:t>
      </w:r>
      <w:r>
        <w:rPr>
          <w:b/>
          <w:sz w:val="24"/>
          <w:szCs w:val="24"/>
        </w:rPr>
        <w:t>:</w:t>
      </w:r>
    </w:p>
    <w:p w14:paraId="28C2F91D" w14:textId="41E08B7A" w:rsidR="00FE3905" w:rsidRPr="005C2EB1" w:rsidRDefault="00FE3905" w:rsidP="00FE3905">
      <w:pPr>
        <w:rPr>
          <w:i/>
          <w:sz w:val="24"/>
          <w:szCs w:val="24"/>
        </w:rPr>
      </w:pPr>
      <w:r w:rsidRPr="00BB050A">
        <w:rPr>
          <w:i/>
          <w:sz w:val="24"/>
          <w:szCs w:val="24"/>
        </w:rPr>
        <w:t>Approve 202</w:t>
      </w:r>
      <w:r w:rsidR="009D6132" w:rsidRPr="00BB050A">
        <w:rPr>
          <w:i/>
          <w:sz w:val="24"/>
          <w:szCs w:val="24"/>
        </w:rPr>
        <w:t>4</w:t>
      </w:r>
      <w:r w:rsidRPr="00BB050A">
        <w:rPr>
          <w:i/>
          <w:sz w:val="24"/>
          <w:szCs w:val="24"/>
        </w:rPr>
        <w:t xml:space="preserve"> Work Plan</w:t>
      </w:r>
    </w:p>
    <w:p w14:paraId="04056754" w14:textId="77777777" w:rsidR="004E02EA" w:rsidRDefault="004E02EA" w:rsidP="00FE3905">
      <w:pPr>
        <w:rPr>
          <w:b/>
          <w:bCs/>
          <w:sz w:val="24"/>
          <w:szCs w:val="24"/>
        </w:rPr>
      </w:pPr>
    </w:p>
    <w:p w14:paraId="54EF2201" w14:textId="77777777" w:rsidR="00A5147E" w:rsidRDefault="00A5147E" w:rsidP="00FE3905">
      <w:pPr>
        <w:rPr>
          <w:b/>
          <w:bCs/>
          <w:sz w:val="24"/>
          <w:szCs w:val="24"/>
        </w:rPr>
      </w:pPr>
    </w:p>
    <w:p w14:paraId="7197D940" w14:textId="70FEB202" w:rsidR="005E6391" w:rsidRDefault="005E6391" w:rsidP="005E6391">
      <w:pPr>
        <w:keepNext/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10:25</w:t>
      </w:r>
      <w:r>
        <w:rPr>
          <w:b/>
          <w:sz w:val="24"/>
          <w:szCs w:val="24"/>
        </w:rPr>
        <w:tab/>
        <w:t xml:space="preserve">Regional Monitoring Program </w:t>
      </w:r>
      <w:r w:rsidR="00E545CE">
        <w:rPr>
          <w:b/>
          <w:sz w:val="24"/>
          <w:szCs w:val="24"/>
        </w:rPr>
        <w:t>Update</w:t>
      </w:r>
    </w:p>
    <w:p w14:paraId="5DD3EF79" w14:textId="77777777" w:rsidR="00055B1D" w:rsidRDefault="00055B1D" w:rsidP="00055B1D">
      <w:pPr>
        <w:ind w:left="720"/>
        <w:rPr>
          <w:sz w:val="24"/>
          <w:szCs w:val="24"/>
        </w:rPr>
      </w:pPr>
      <w:r>
        <w:rPr>
          <w:sz w:val="24"/>
          <w:szCs w:val="24"/>
        </w:rPr>
        <w:t>Katie Nichols, State Coastal Conservancy</w:t>
      </w:r>
    </w:p>
    <w:p w14:paraId="697657FF" w14:textId="53A78CDD" w:rsidR="005E6391" w:rsidRPr="00055B1D" w:rsidRDefault="00BB050A" w:rsidP="00055B1D">
      <w:pPr>
        <w:ind w:left="720"/>
        <w:rPr>
          <w:sz w:val="24"/>
          <w:szCs w:val="24"/>
        </w:rPr>
      </w:pPr>
      <w:r w:rsidRPr="00BB050A">
        <w:rPr>
          <w:bCs/>
          <w:sz w:val="24"/>
          <w:szCs w:val="24"/>
        </w:rPr>
        <w:t>Dr.</w:t>
      </w:r>
      <w:r>
        <w:rPr>
          <w:b/>
          <w:sz w:val="24"/>
          <w:szCs w:val="24"/>
        </w:rPr>
        <w:t xml:space="preserve"> </w:t>
      </w:r>
      <w:r w:rsidR="005E6391">
        <w:rPr>
          <w:bCs/>
          <w:sz w:val="24"/>
          <w:szCs w:val="24"/>
        </w:rPr>
        <w:t>Eric Stein, S</w:t>
      </w:r>
      <w:r>
        <w:rPr>
          <w:bCs/>
          <w:sz w:val="24"/>
          <w:szCs w:val="24"/>
        </w:rPr>
        <w:t>outhern CA Coastal Water Research Project (SCCWRP)</w:t>
      </w:r>
    </w:p>
    <w:p w14:paraId="2F27E60A" w14:textId="33BD5884" w:rsidR="00614925" w:rsidRPr="00BB050A" w:rsidRDefault="00BB050A" w:rsidP="00BB050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BB050A">
        <w:rPr>
          <w:bCs/>
          <w:sz w:val="24"/>
          <w:szCs w:val="24"/>
        </w:rPr>
        <w:t>Review products that have been developed</w:t>
      </w:r>
      <w:r w:rsidR="00055B1D">
        <w:rPr>
          <w:bCs/>
          <w:sz w:val="24"/>
          <w:szCs w:val="24"/>
        </w:rPr>
        <w:t xml:space="preserve"> thus far</w:t>
      </w:r>
      <w:r w:rsidRPr="00BB050A">
        <w:rPr>
          <w:bCs/>
          <w:sz w:val="24"/>
          <w:szCs w:val="24"/>
        </w:rPr>
        <w:t xml:space="preserve"> and products that will be developed over the next year</w:t>
      </w:r>
    </w:p>
    <w:p w14:paraId="3DEE0372" w14:textId="77777777" w:rsidR="00614925" w:rsidRPr="00055B1D" w:rsidRDefault="00614925" w:rsidP="00614925">
      <w:pPr>
        <w:rPr>
          <w:i/>
          <w:iCs/>
          <w:sz w:val="24"/>
          <w:szCs w:val="24"/>
        </w:rPr>
      </w:pPr>
    </w:p>
    <w:p w14:paraId="6322E8CD" w14:textId="5C3A26C4" w:rsidR="00614925" w:rsidRPr="00055B1D" w:rsidRDefault="00614925" w:rsidP="00614925">
      <w:pPr>
        <w:rPr>
          <w:i/>
          <w:iCs/>
          <w:sz w:val="24"/>
          <w:szCs w:val="24"/>
        </w:rPr>
      </w:pPr>
      <w:r w:rsidRPr="00055B1D">
        <w:rPr>
          <w:i/>
          <w:iCs/>
          <w:sz w:val="24"/>
          <w:szCs w:val="24"/>
        </w:rPr>
        <w:lastRenderedPageBreak/>
        <w:t>Public comment (each speaker is limited to 2 minutes)</w:t>
      </w:r>
    </w:p>
    <w:p w14:paraId="3D69BF5C" w14:textId="77777777" w:rsidR="005E6391" w:rsidRDefault="005E6391" w:rsidP="005E6391">
      <w:pPr>
        <w:rPr>
          <w:b/>
          <w:sz w:val="24"/>
          <w:szCs w:val="24"/>
          <w:u w:val="single"/>
        </w:rPr>
      </w:pPr>
    </w:p>
    <w:p w14:paraId="342F611C" w14:textId="589A9598" w:rsidR="005E6391" w:rsidRPr="005E6391" w:rsidRDefault="005E6391" w:rsidP="005E6391">
      <w:pPr>
        <w:rPr>
          <w:b/>
          <w:sz w:val="24"/>
          <w:szCs w:val="24"/>
        </w:rPr>
      </w:pPr>
      <w:r w:rsidRPr="005E6391">
        <w:rPr>
          <w:b/>
          <w:sz w:val="24"/>
          <w:szCs w:val="24"/>
          <w:u w:val="single"/>
        </w:rPr>
        <w:t>Recommended Action</w:t>
      </w:r>
      <w:r w:rsidRPr="005E6391">
        <w:rPr>
          <w:b/>
          <w:sz w:val="24"/>
          <w:szCs w:val="24"/>
        </w:rPr>
        <w:t>:</w:t>
      </w:r>
    </w:p>
    <w:p w14:paraId="26901A6D" w14:textId="26EA162F" w:rsidR="00D401F5" w:rsidRDefault="00D401F5" w:rsidP="00D4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5E6391" w:rsidRPr="00D401F5">
        <w:rPr>
          <w:i/>
          <w:sz w:val="24"/>
          <w:szCs w:val="24"/>
        </w:rPr>
        <w:t>ndorsement of Sentinel Site Document</w:t>
      </w:r>
    </w:p>
    <w:p w14:paraId="18AD365B" w14:textId="342789B0" w:rsidR="005E6391" w:rsidRPr="00D401F5" w:rsidRDefault="00D401F5" w:rsidP="00D4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Commit to reviewing other</w:t>
      </w:r>
      <w:r w:rsidR="00322345">
        <w:rPr>
          <w:i/>
          <w:sz w:val="24"/>
          <w:szCs w:val="24"/>
        </w:rPr>
        <w:t xml:space="preserve"> program</w:t>
      </w:r>
      <w:r>
        <w:rPr>
          <w:i/>
          <w:sz w:val="24"/>
          <w:szCs w:val="24"/>
        </w:rPr>
        <w:t xml:space="preserve"> products </w:t>
      </w:r>
    </w:p>
    <w:p w14:paraId="21FB9A57" w14:textId="77777777" w:rsidR="005E6391" w:rsidRDefault="005E6391" w:rsidP="00FE3905">
      <w:pPr>
        <w:rPr>
          <w:b/>
          <w:bCs/>
          <w:sz w:val="24"/>
          <w:szCs w:val="24"/>
        </w:rPr>
      </w:pPr>
    </w:p>
    <w:p w14:paraId="765BB20D" w14:textId="77777777" w:rsidR="00A5147E" w:rsidRDefault="00A5147E" w:rsidP="00FE3905">
      <w:pPr>
        <w:rPr>
          <w:b/>
          <w:bCs/>
          <w:sz w:val="24"/>
          <w:szCs w:val="24"/>
        </w:rPr>
      </w:pPr>
    </w:p>
    <w:p w14:paraId="0B193B74" w14:textId="1B3D59FE" w:rsidR="00FE3905" w:rsidRDefault="00FE3905" w:rsidP="00FE3905">
      <w:pPr>
        <w:rPr>
          <w:b/>
          <w:sz w:val="24"/>
          <w:szCs w:val="24"/>
        </w:rPr>
      </w:pPr>
      <w:r w:rsidRPr="00FE3905">
        <w:rPr>
          <w:b/>
          <w:bCs/>
          <w:sz w:val="24"/>
          <w:szCs w:val="24"/>
        </w:rPr>
        <w:t>1</w:t>
      </w:r>
      <w:r w:rsidR="001402D8">
        <w:rPr>
          <w:b/>
          <w:bCs/>
          <w:sz w:val="24"/>
          <w:szCs w:val="24"/>
        </w:rPr>
        <w:t>1</w:t>
      </w:r>
      <w:r w:rsidRPr="00FE3905">
        <w:rPr>
          <w:b/>
          <w:bCs/>
          <w:sz w:val="24"/>
          <w:szCs w:val="24"/>
        </w:rPr>
        <w:t>:</w:t>
      </w:r>
      <w:r w:rsidR="001402D8">
        <w:rPr>
          <w:b/>
          <w:bCs/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Community Wetland Restoration Grant Program</w:t>
      </w:r>
    </w:p>
    <w:p w14:paraId="1335DB6A" w14:textId="3B52AEAC" w:rsidR="00FE3905" w:rsidRDefault="009D6132" w:rsidP="00FE3905">
      <w:pPr>
        <w:ind w:left="720"/>
        <w:rPr>
          <w:sz w:val="24"/>
          <w:szCs w:val="24"/>
        </w:rPr>
      </w:pPr>
      <w:bookmarkStart w:id="1" w:name="_Hlk146036311"/>
      <w:r>
        <w:rPr>
          <w:bCs/>
          <w:sz w:val="24"/>
          <w:szCs w:val="24"/>
        </w:rPr>
        <w:t>Kellan Warner</w:t>
      </w:r>
      <w:r w:rsidR="00FE3905">
        <w:rPr>
          <w:bCs/>
          <w:sz w:val="24"/>
          <w:szCs w:val="24"/>
        </w:rPr>
        <w:t xml:space="preserve">, </w:t>
      </w:r>
      <w:r w:rsidR="00FE3905">
        <w:rPr>
          <w:sz w:val="24"/>
          <w:szCs w:val="24"/>
        </w:rPr>
        <w:t>State Coastal Conservancy</w:t>
      </w:r>
    </w:p>
    <w:p w14:paraId="4E3B33C4" w14:textId="3D6966C1" w:rsidR="00FE409C" w:rsidRPr="00BB050A" w:rsidRDefault="00BB050A" w:rsidP="00BB050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Project overview </w:t>
      </w:r>
      <w:r w:rsidR="009D6132" w:rsidRPr="00BB050A">
        <w:rPr>
          <w:sz w:val="24"/>
          <w:szCs w:val="24"/>
        </w:rPr>
        <w:t xml:space="preserve">– </w:t>
      </w:r>
      <w:r>
        <w:rPr>
          <w:sz w:val="24"/>
          <w:szCs w:val="24"/>
        </w:rPr>
        <w:t>review 2024 selected</w:t>
      </w:r>
      <w:r w:rsidR="009D6132" w:rsidRPr="00BB050A">
        <w:rPr>
          <w:sz w:val="24"/>
          <w:szCs w:val="24"/>
        </w:rPr>
        <w:t xml:space="preserve"> projects</w:t>
      </w:r>
      <w:r w:rsidR="001402D8" w:rsidRPr="00BB050A">
        <w:rPr>
          <w:sz w:val="24"/>
          <w:szCs w:val="24"/>
        </w:rPr>
        <w:t xml:space="preserve"> </w:t>
      </w:r>
    </w:p>
    <w:bookmarkEnd w:id="1"/>
    <w:p w14:paraId="2537F9EA" w14:textId="77777777" w:rsidR="00614925" w:rsidRDefault="00614925" w:rsidP="00614925">
      <w:pPr>
        <w:rPr>
          <w:sz w:val="24"/>
          <w:szCs w:val="24"/>
        </w:rPr>
      </w:pPr>
    </w:p>
    <w:p w14:paraId="7BEC58C1" w14:textId="3515ED28" w:rsidR="00614925" w:rsidRPr="00055B1D" w:rsidRDefault="00614925" w:rsidP="00614925">
      <w:pPr>
        <w:rPr>
          <w:i/>
          <w:iCs/>
          <w:sz w:val="24"/>
          <w:szCs w:val="24"/>
        </w:rPr>
      </w:pPr>
      <w:r w:rsidRPr="00055B1D">
        <w:rPr>
          <w:i/>
          <w:iCs/>
          <w:sz w:val="24"/>
          <w:szCs w:val="24"/>
        </w:rPr>
        <w:t>Public comment (each speaker is limited to 2 minutes)</w:t>
      </w:r>
    </w:p>
    <w:p w14:paraId="3E3FB6AB" w14:textId="346D1997" w:rsidR="00802D27" w:rsidRDefault="00802D27" w:rsidP="00802D27">
      <w:pPr>
        <w:keepNext/>
        <w:keepLines/>
        <w:rPr>
          <w:bCs/>
          <w:sz w:val="24"/>
          <w:szCs w:val="24"/>
        </w:rPr>
      </w:pPr>
    </w:p>
    <w:p w14:paraId="0C785DCB" w14:textId="77777777" w:rsidR="00A5147E" w:rsidRDefault="00A5147E" w:rsidP="00802D27">
      <w:pPr>
        <w:keepNext/>
        <w:keepLines/>
        <w:rPr>
          <w:bCs/>
          <w:sz w:val="24"/>
          <w:szCs w:val="24"/>
        </w:rPr>
      </w:pPr>
    </w:p>
    <w:p w14:paraId="37B8EA5D" w14:textId="0164F5E4" w:rsidR="00880E5F" w:rsidRPr="00701E2F" w:rsidRDefault="002A4C1A" w:rsidP="00C7647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401F5">
        <w:rPr>
          <w:b/>
          <w:sz w:val="24"/>
          <w:szCs w:val="24"/>
        </w:rPr>
        <w:t>1</w:t>
      </w:r>
      <w:r w:rsidR="00A1204B">
        <w:rPr>
          <w:b/>
          <w:sz w:val="24"/>
          <w:szCs w:val="24"/>
        </w:rPr>
        <w:t>:</w:t>
      </w:r>
      <w:r w:rsidR="00D401F5">
        <w:rPr>
          <w:b/>
          <w:sz w:val="24"/>
          <w:szCs w:val="24"/>
        </w:rPr>
        <w:t>15</w:t>
      </w:r>
      <w:r w:rsidR="00C7647C">
        <w:rPr>
          <w:b/>
          <w:sz w:val="24"/>
          <w:szCs w:val="24"/>
        </w:rPr>
        <w:tab/>
      </w:r>
      <w:r w:rsidR="00802D27">
        <w:rPr>
          <w:b/>
          <w:sz w:val="24"/>
          <w:szCs w:val="24"/>
        </w:rPr>
        <w:t>Wetland Managers Group Work Tasks</w:t>
      </w:r>
      <w:r w:rsidR="00FE37E9">
        <w:rPr>
          <w:b/>
          <w:sz w:val="24"/>
          <w:szCs w:val="24"/>
        </w:rPr>
        <w:t xml:space="preserve"> </w:t>
      </w:r>
    </w:p>
    <w:p w14:paraId="7CD2AAB2" w14:textId="73100CCF" w:rsidR="00375CD5" w:rsidRPr="00375CD5" w:rsidRDefault="00375CD5" w:rsidP="00375CD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Melissa Scianni, </w:t>
      </w:r>
      <w:r w:rsidR="00802D27">
        <w:rPr>
          <w:sz w:val="24"/>
          <w:szCs w:val="24"/>
        </w:rPr>
        <w:t xml:space="preserve">EPA, </w:t>
      </w:r>
      <w:r>
        <w:rPr>
          <w:sz w:val="24"/>
          <w:szCs w:val="24"/>
        </w:rPr>
        <w:t>Chair</w:t>
      </w:r>
      <w:r w:rsidR="00A5147E">
        <w:rPr>
          <w:sz w:val="24"/>
          <w:szCs w:val="24"/>
        </w:rPr>
        <w:t>,</w:t>
      </w:r>
      <w:r>
        <w:rPr>
          <w:sz w:val="24"/>
          <w:szCs w:val="24"/>
        </w:rPr>
        <w:t xml:space="preserve"> WRP Wetland Managers</w:t>
      </w:r>
      <w:r w:rsidR="00340E97">
        <w:rPr>
          <w:sz w:val="24"/>
          <w:szCs w:val="24"/>
        </w:rPr>
        <w:t xml:space="preserve"> Group</w:t>
      </w:r>
    </w:p>
    <w:p w14:paraId="37F36F70" w14:textId="77777777" w:rsidR="00701E2F" w:rsidRDefault="00701E2F" w:rsidP="00701E2F">
      <w:pPr>
        <w:ind w:firstLine="720"/>
        <w:rPr>
          <w:bCs/>
          <w:sz w:val="24"/>
          <w:szCs w:val="24"/>
        </w:rPr>
      </w:pPr>
    </w:p>
    <w:p w14:paraId="2F4BAC56" w14:textId="77777777" w:rsidR="00614925" w:rsidRPr="00055B1D" w:rsidRDefault="00614925" w:rsidP="00614925">
      <w:pPr>
        <w:rPr>
          <w:i/>
          <w:iCs/>
          <w:sz w:val="24"/>
          <w:szCs w:val="24"/>
        </w:rPr>
      </w:pPr>
      <w:r w:rsidRPr="00055B1D">
        <w:rPr>
          <w:i/>
          <w:iCs/>
          <w:sz w:val="24"/>
          <w:szCs w:val="24"/>
        </w:rPr>
        <w:t>Public comment (each speaker is limited to 2 minutes)</w:t>
      </w:r>
    </w:p>
    <w:p w14:paraId="6880E7DB" w14:textId="77777777" w:rsidR="00A5147E" w:rsidRDefault="00A5147E" w:rsidP="00375CD5">
      <w:pPr>
        <w:rPr>
          <w:b/>
          <w:sz w:val="24"/>
          <w:szCs w:val="24"/>
          <w:u w:val="single"/>
        </w:rPr>
      </w:pPr>
      <w:bookmarkStart w:id="2" w:name="_Hlk146025318"/>
    </w:p>
    <w:p w14:paraId="1D57340C" w14:textId="77777777" w:rsidR="007B5B7F" w:rsidRDefault="007B5B7F" w:rsidP="00375CD5">
      <w:pPr>
        <w:rPr>
          <w:b/>
          <w:sz w:val="24"/>
          <w:szCs w:val="24"/>
          <w:u w:val="single"/>
        </w:rPr>
      </w:pPr>
    </w:p>
    <w:bookmarkEnd w:id="2"/>
    <w:p w14:paraId="288DC92E" w14:textId="6E2A3936" w:rsidR="00FE3905" w:rsidRPr="00E134E8" w:rsidRDefault="00FE3905" w:rsidP="00FE3905">
      <w:pPr>
        <w:keepNext/>
        <w:keepLines/>
        <w:rPr>
          <w:sz w:val="24"/>
          <w:szCs w:val="24"/>
        </w:rPr>
      </w:pPr>
      <w:r>
        <w:rPr>
          <w:b/>
          <w:sz w:val="24"/>
          <w:szCs w:val="24"/>
        </w:rPr>
        <w:t>11:</w:t>
      </w:r>
      <w:r w:rsidR="00D401F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ab/>
        <w:t xml:space="preserve"> </w:t>
      </w:r>
      <w:r w:rsidR="00BB050A">
        <w:rPr>
          <w:b/>
          <w:sz w:val="24"/>
          <w:szCs w:val="24"/>
        </w:rPr>
        <w:t>Update on</w:t>
      </w:r>
      <w:r w:rsidRPr="00BB050A">
        <w:rPr>
          <w:b/>
          <w:sz w:val="24"/>
          <w:szCs w:val="24"/>
        </w:rPr>
        <w:t xml:space="preserve"> expansion of WRP to broader Coastal Resilience Efforts</w:t>
      </w:r>
    </w:p>
    <w:p w14:paraId="626BC546" w14:textId="4EBEB195" w:rsidR="00FE3905" w:rsidRDefault="00BB050A" w:rsidP="00BB050A">
      <w:pPr>
        <w:keepNext/>
        <w:keepLine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Megan Cooper</w:t>
      </w:r>
      <w:r w:rsidR="00FE3905">
        <w:rPr>
          <w:sz w:val="24"/>
          <w:szCs w:val="24"/>
        </w:rPr>
        <w:t>, State Coastal Conservancy</w:t>
      </w:r>
    </w:p>
    <w:p w14:paraId="3B56B311" w14:textId="77777777" w:rsidR="00FE3905" w:rsidRDefault="00FE3905" w:rsidP="00FE3905">
      <w:pPr>
        <w:rPr>
          <w:b/>
          <w:sz w:val="24"/>
          <w:szCs w:val="24"/>
        </w:rPr>
      </w:pPr>
    </w:p>
    <w:p w14:paraId="29C73F3A" w14:textId="77777777" w:rsidR="00617004" w:rsidRPr="00617004" w:rsidRDefault="00617004" w:rsidP="00617004">
      <w:pPr>
        <w:rPr>
          <w:bCs/>
          <w:i/>
          <w:iCs/>
          <w:sz w:val="24"/>
          <w:szCs w:val="24"/>
        </w:rPr>
      </w:pPr>
      <w:r w:rsidRPr="00617004">
        <w:rPr>
          <w:bCs/>
          <w:i/>
          <w:iCs/>
          <w:sz w:val="24"/>
          <w:szCs w:val="24"/>
        </w:rPr>
        <w:t>Public comment (each speaker is limited to 2 minutes)</w:t>
      </w:r>
    </w:p>
    <w:p w14:paraId="2ABDAD8D" w14:textId="77777777" w:rsidR="00A5147E" w:rsidRDefault="00A5147E" w:rsidP="00FE3905">
      <w:pPr>
        <w:rPr>
          <w:b/>
          <w:sz w:val="24"/>
          <w:szCs w:val="24"/>
        </w:rPr>
      </w:pPr>
    </w:p>
    <w:p w14:paraId="52C73FE7" w14:textId="77777777" w:rsidR="00617004" w:rsidRDefault="00617004" w:rsidP="00FE3905">
      <w:pPr>
        <w:rPr>
          <w:b/>
          <w:sz w:val="24"/>
          <w:szCs w:val="24"/>
        </w:rPr>
      </w:pPr>
    </w:p>
    <w:p w14:paraId="4EB8DB6E" w14:textId="664F0284" w:rsidR="00FE3905" w:rsidRDefault="00A76AF6" w:rsidP="00FE3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FA1C86">
        <w:rPr>
          <w:b/>
          <w:sz w:val="24"/>
          <w:szCs w:val="24"/>
        </w:rPr>
        <w:t>:</w:t>
      </w:r>
      <w:r w:rsidR="00D401F5">
        <w:rPr>
          <w:b/>
          <w:sz w:val="24"/>
          <w:szCs w:val="24"/>
        </w:rPr>
        <w:t>45</w:t>
      </w:r>
      <w:r w:rsidRPr="00FA1C86">
        <w:rPr>
          <w:b/>
          <w:sz w:val="24"/>
          <w:szCs w:val="24"/>
        </w:rPr>
        <w:tab/>
      </w:r>
      <w:r w:rsidR="00FE3905">
        <w:rPr>
          <w:b/>
          <w:sz w:val="24"/>
          <w:szCs w:val="24"/>
        </w:rPr>
        <w:t>P</w:t>
      </w:r>
      <w:r w:rsidR="002A523F">
        <w:rPr>
          <w:b/>
          <w:sz w:val="24"/>
          <w:szCs w:val="24"/>
        </w:rPr>
        <w:t>ublic Comment</w:t>
      </w:r>
      <w:r w:rsidR="00614925">
        <w:rPr>
          <w:b/>
          <w:sz w:val="24"/>
          <w:szCs w:val="24"/>
        </w:rPr>
        <w:t xml:space="preserve"> on </w:t>
      </w:r>
      <w:r w:rsidR="0096751D">
        <w:rPr>
          <w:b/>
          <w:sz w:val="24"/>
          <w:szCs w:val="24"/>
        </w:rPr>
        <w:t>n</w:t>
      </w:r>
      <w:r w:rsidR="00614925">
        <w:rPr>
          <w:b/>
          <w:sz w:val="24"/>
          <w:szCs w:val="24"/>
        </w:rPr>
        <w:t>on-agenda items</w:t>
      </w:r>
    </w:p>
    <w:p w14:paraId="6CA2D4FA" w14:textId="6D9AE91B" w:rsidR="00375CD5" w:rsidRPr="00E545CE" w:rsidRDefault="0045063E" w:rsidP="00F21AD7">
      <w:pPr>
        <w:ind w:firstLine="720"/>
        <w:rPr>
          <w:bCs/>
          <w:i/>
          <w:iCs/>
          <w:sz w:val="24"/>
          <w:szCs w:val="24"/>
        </w:rPr>
      </w:pPr>
      <w:r w:rsidRPr="00E545CE">
        <w:rPr>
          <w:bCs/>
          <w:i/>
          <w:iCs/>
          <w:sz w:val="24"/>
          <w:szCs w:val="24"/>
        </w:rPr>
        <w:t>(</w:t>
      </w:r>
      <w:r w:rsidR="00A76AF6" w:rsidRPr="00E545CE">
        <w:rPr>
          <w:bCs/>
          <w:i/>
          <w:iCs/>
          <w:sz w:val="24"/>
          <w:szCs w:val="24"/>
        </w:rPr>
        <w:t>Each speaker is limited to 2 minutes</w:t>
      </w:r>
      <w:r w:rsidRPr="00E545CE">
        <w:rPr>
          <w:bCs/>
          <w:i/>
          <w:iCs/>
          <w:sz w:val="24"/>
          <w:szCs w:val="24"/>
        </w:rPr>
        <w:t>)</w:t>
      </w:r>
    </w:p>
    <w:p w14:paraId="022F7118" w14:textId="02ED3415" w:rsidR="00C94516" w:rsidRDefault="00C94516">
      <w:pPr>
        <w:rPr>
          <w:b/>
          <w:sz w:val="20"/>
          <w:szCs w:val="20"/>
        </w:rPr>
      </w:pPr>
    </w:p>
    <w:p w14:paraId="46047894" w14:textId="77777777" w:rsidR="00A5147E" w:rsidRDefault="00A5147E">
      <w:pPr>
        <w:rPr>
          <w:b/>
          <w:sz w:val="20"/>
          <w:szCs w:val="20"/>
        </w:rPr>
      </w:pPr>
    </w:p>
    <w:p w14:paraId="29145869" w14:textId="5386A6FB" w:rsidR="00C94516" w:rsidRDefault="002A4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20D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820D1E">
        <w:rPr>
          <w:b/>
          <w:sz w:val="24"/>
          <w:szCs w:val="24"/>
        </w:rPr>
        <w:t>0</w:t>
      </w:r>
      <w:r w:rsidR="0042781F">
        <w:rPr>
          <w:b/>
          <w:sz w:val="24"/>
          <w:szCs w:val="24"/>
        </w:rPr>
        <w:tab/>
      </w:r>
      <w:r w:rsidR="00FE37E9">
        <w:rPr>
          <w:b/>
          <w:sz w:val="24"/>
          <w:szCs w:val="24"/>
        </w:rPr>
        <w:t>L</w:t>
      </w:r>
      <w:r w:rsidR="00802D27">
        <w:rPr>
          <w:b/>
          <w:sz w:val="24"/>
          <w:szCs w:val="24"/>
        </w:rPr>
        <w:t>unch (on your own)</w:t>
      </w:r>
      <w:r w:rsidR="00FE37E9">
        <w:rPr>
          <w:b/>
          <w:sz w:val="24"/>
          <w:szCs w:val="24"/>
        </w:rPr>
        <w:t xml:space="preserve"> </w:t>
      </w:r>
    </w:p>
    <w:p w14:paraId="09C2FB93" w14:textId="1839D9D9" w:rsidR="002A4C1A" w:rsidRDefault="002A4C1A">
      <w:pPr>
        <w:rPr>
          <w:b/>
          <w:sz w:val="24"/>
          <w:szCs w:val="24"/>
        </w:rPr>
      </w:pPr>
    </w:p>
    <w:p w14:paraId="79663EF1" w14:textId="77777777" w:rsidR="00A5147E" w:rsidRDefault="00A5147E">
      <w:pPr>
        <w:rPr>
          <w:b/>
          <w:sz w:val="24"/>
          <w:szCs w:val="24"/>
        </w:rPr>
      </w:pPr>
    </w:p>
    <w:p w14:paraId="15520917" w14:textId="04CCA5A0" w:rsidR="00A5147E" w:rsidRDefault="00FE37E9" w:rsidP="00A5147E">
      <w:pPr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>1:30</w:t>
      </w:r>
      <w:r>
        <w:rPr>
          <w:b/>
          <w:sz w:val="24"/>
          <w:szCs w:val="24"/>
        </w:rPr>
        <w:tab/>
      </w:r>
      <w:r w:rsidR="00802D27">
        <w:rPr>
          <w:b/>
          <w:sz w:val="24"/>
          <w:szCs w:val="24"/>
        </w:rPr>
        <w:t xml:space="preserve">Site Visit </w:t>
      </w:r>
      <w:r w:rsidR="009D6132">
        <w:rPr>
          <w:b/>
          <w:sz w:val="24"/>
          <w:szCs w:val="24"/>
        </w:rPr>
        <w:t>–</w:t>
      </w:r>
      <w:r w:rsidR="00802D27">
        <w:rPr>
          <w:b/>
          <w:sz w:val="24"/>
          <w:szCs w:val="24"/>
        </w:rPr>
        <w:t xml:space="preserve"> </w:t>
      </w:r>
      <w:r w:rsidR="009D6132">
        <w:rPr>
          <w:bCs/>
          <w:sz w:val="24"/>
          <w:szCs w:val="24"/>
        </w:rPr>
        <w:t>Mission Bay</w:t>
      </w:r>
      <w:r w:rsidR="0096751D">
        <w:rPr>
          <w:bCs/>
          <w:sz w:val="24"/>
          <w:szCs w:val="24"/>
        </w:rPr>
        <w:t xml:space="preserve">: </w:t>
      </w:r>
      <w:r w:rsidR="00A5147E">
        <w:rPr>
          <w:bCs/>
          <w:sz w:val="24"/>
          <w:szCs w:val="24"/>
        </w:rPr>
        <w:t xml:space="preserve">Developing a </w:t>
      </w:r>
      <w:r w:rsidR="00A5147E" w:rsidRPr="00A5147E">
        <w:rPr>
          <w:bCs/>
          <w:sz w:val="24"/>
          <w:szCs w:val="24"/>
        </w:rPr>
        <w:t>Wetlands Management an</w:t>
      </w:r>
      <w:r w:rsidR="00322345">
        <w:rPr>
          <w:bCs/>
          <w:sz w:val="24"/>
          <w:szCs w:val="24"/>
        </w:rPr>
        <w:t xml:space="preserve"> </w:t>
      </w:r>
      <w:r w:rsidR="00A5147E" w:rsidRPr="00A5147E">
        <w:rPr>
          <w:bCs/>
          <w:sz w:val="24"/>
          <w:szCs w:val="24"/>
        </w:rPr>
        <w:t>Implementation Plan</w:t>
      </w:r>
      <w:r w:rsidR="00A5147E">
        <w:rPr>
          <w:bCs/>
          <w:sz w:val="24"/>
          <w:szCs w:val="24"/>
        </w:rPr>
        <w:t xml:space="preserve"> for </w:t>
      </w:r>
      <w:hyperlink r:id="rId6" w:history="1">
        <w:r w:rsidR="00A5147E" w:rsidRPr="00234F42">
          <w:rPr>
            <w:rStyle w:val="Hyperlink"/>
            <w:bCs/>
            <w:sz w:val="24"/>
            <w:szCs w:val="24"/>
          </w:rPr>
          <w:t>ReWild Mission Bay</w:t>
        </w:r>
      </w:hyperlink>
      <w:r w:rsidR="00A5147E">
        <w:rPr>
          <w:bCs/>
          <w:sz w:val="24"/>
          <w:szCs w:val="24"/>
        </w:rPr>
        <w:t xml:space="preserve"> </w:t>
      </w:r>
    </w:p>
    <w:p w14:paraId="12C0305E" w14:textId="219D230E" w:rsidR="006A12D3" w:rsidRDefault="00A5147E" w:rsidP="00A5147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Project Proponents, </w:t>
      </w:r>
      <w:r w:rsidR="006A12D3">
        <w:rPr>
          <w:bCs/>
          <w:sz w:val="24"/>
          <w:szCs w:val="24"/>
        </w:rPr>
        <w:t xml:space="preserve">San Diego </w:t>
      </w:r>
      <w:r w:rsidR="00A46EA9">
        <w:rPr>
          <w:bCs/>
          <w:sz w:val="24"/>
          <w:szCs w:val="24"/>
        </w:rPr>
        <w:t>Bird Alliance</w:t>
      </w:r>
    </w:p>
    <w:p w14:paraId="61AE142C" w14:textId="38CFB3ED" w:rsidR="00447FC1" w:rsidRDefault="00FE37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734AD8" w14:textId="77777777" w:rsidR="00A5147E" w:rsidRDefault="00A5147E">
      <w:pPr>
        <w:rPr>
          <w:b/>
          <w:sz w:val="24"/>
          <w:szCs w:val="24"/>
        </w:rPr>
      </w:pPr>
    </w:p>
    <w:p w14:paraId="312B2572" w14:textId="40F0DB0B" w:rsidR="0078707B" w:rsidRDefault="00FE37E9">
      <w:r>
        <w:rPr>
          <w:b/>
          <w:sz w:val="24"/>
          <w:szCs w:val="24"/>
        </w:rPr>
        <w:t>3:</w:t>
      </w:r>
      <w:r w:rsidR="00E5716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  <w:t>A</w:t>
      </w:r>
      <w:r w:rsidR="002A523F">
        <w:rPr>
          <w:b/>
          <w:sz w:val="24"/>
          <w:szCs w:val="24"/>
        </w:rPr>
        <w:t>djourn</w:t>
      </w:r>
      <w:bookmarkEnd w:id="0"/>
    </w:p>
    <w:sectPr w:rsidR="007870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2DB"/>
    <w:multiLevelType w:val="hybridMultilevel"/>
    <w:tmpl w:val="D59C3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24980"/>
    <w:multiLevelType w:val="hybridMultilevel"/>
    <w:tmpl w:val="10D87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B271D"/>
    <w:multiLevelType w:val="hybridMultilevel"/>
    <w:tmpl w:val="73784D4E"/>
    <w:lvl w:ilvl="0" w:tplc="404AA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40DE"/>
    <w:multiLevelType w:val="hybridMultilevel"/>
    <w:tmpl w:val="80220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84207"/>
    <w:multiLevelType w:val="hybridMultilevel"/>
    <w:tmpl w:val="77405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157FF"/>
    <w:multiLevelType w:val="multilevel"/>
    <w:tmpl w:val="4296CD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6F972A4"/>
    <w:multiLevelType w:val="hybridMultilevel"/>
    <w:tmpl w:val="5D446A52"/>
    <w:lvl w:ilvl="0" w:tplc="4762DE5E">
      <w:start w:val="353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558F3"/>
    <w:multiLevelType w:val="hybridMultilevel"/>
    <w:tmpl w:val="0C6C0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2314063">
    <w:abstractNumId w:val="5"/>
  </w:num>
  <w:num w:numId="2" w16cid:durableId="1164470707">
    <w:abstractNumId w:val="0"/>
  </w:num>
  <w:num w:numId="3" w16cid:durableId="1516111539">
    <w:abstractNumId w:val="2"/>
  </w:num>
  <w:num w:numId="4" w16cid:durableId="276299785">
    <w:abstractNumId w:val="7"/>
  </w:num>
  <w:num w:numId="5" w16cid:durableId="585072125">
    <w:abstractNumId w:val="6"/>
  </w:num>
  <w:num w:numId="6" w16cid:durableId="1995451409">
    <w:abstractNumId w:val="3"/>
  </w:num>
  <w:num w:numId="7" w16cid:durableId="747531851">
    <w:abstractNumId w:val="1"/>
  </w:num>
  <w:num w:numId="8" w16cid:durableId="1445227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16"/>
    <w:rsid w:val="000028AD"/>
    <w:rsid w:val="00023F2A"/>
    <w:rsid w:val="00027BCC"/>
    <w:rsid w:val="00055B1D"/>
    <w:rsid w:val="00060DC7"/>
    <w:rsid w:val="000A7D4C"/>
    <w:rsid w:val="000B25A8"/>
    <w:rsid w:val="000B79AC"/>
    <w:rsid w:val="00106435"/>
    <w:rsid w:val="00114996"/>
    <w:rsid w:val="001211CB"/>
    <w:rsid w:val="001402D8"/>
    <w:rsid w:val="00160792"/>
    <w:rsid w:val="001640B1"/>
    <w:rsid w:val="001671A5"/>
    <w:rsid w:val="00195DE3"/>
    <w:rsid w:val="001A4611"/>
    <w:rsid w:val="00226F66"/>
    <w:rsid w:val="00227F7E"/>
    <w:rsid w:val="00234F42"/>
    <w:rsid w:val="00255D83"/>
    <w:rsid w:val="00280672"/>
    <w:rsid w:val="002A4C1A"/>
    <w:rsid w:val="002A523F"/>
    <w:rsid w:val="002C10A8"/>
    <w:rsid w:val="002D0F43"/>
    <w:rsid w:val="002E0A5E"/>
    <w:rsid w:val="002E2988"/>
    <w:rsid w:val="003220F5"/>
    <w:rsid w:val="00322345"/>
    <w:rsid w:val="00322B58"/>
    <w:rsid w:val="00340E97"/>
    <w:rsid w:val="00375CD5"/>
    <w:rsid w:val="003842DC"/>
    <w:rsid w:val="003B4F5D"/>
    <w:rsid w:val="003C6784"/>
    <w:rsid w:val="003D38DD"/>
    <w:rsid w:val="003D4912"/>
    <w:rsid w:val="003F7C06"/>
    <w:rsid w:val="00403C58"/>
    <w:rsid w:val="00404258"/>
    <w:rsid w:val="0040637A"/>
    <w:rsid w:val="00412CEE"/>
    <w:rsid w:val="004169A3"/>
    <w:rsid w:val="0042781F"/>
    <w:rsid w:val="0044443C"/>
    <w:rsid w:val="00447FC1"/>
    <w:rsid w:val="0045063E"/>
    <w:rsid w:val="00455170"/>
    <w:rsid w:val="004561ED"/>
    <w:rsid w:val="00461716"/>
    <w:rsid w:val="004759B0"/>
    <w:rsid w:val="0048037C"/>
    <w:rsid w:val="004D02F0"/>
    <w:rsid w:val="004E02EA"/>
    <w:rsid w:val="004F123F"/>
    <w:rsid w:val="00533FC9"/>
    <w:rsid w:val="00535BE5"/>
    <w:rsid w:val="005577F7"/>
    <w:rsid w:val="00574C3C"/>
    <w:rsid w:val="0059731C"/>
    <w:rsid w:val="005A6D4F"/>
    <w:rsid w:val="005C2EB1"/>
    <w:rsid w:val="005C7507"/>
    <w:rsid w:val="005D5CF1"/>
    <w:rsid w:val="005E6391"/>
    <w:rsid w:val="0060383D"/>
    <w:rsid w:val="00614925"/>
    <w:rsid w:val="00617004"/>
    <w:rsid w:val="00676C88"/>
    <w:rsid w:val="00684A26"/>
    <w:rsid w:val="00695019"/>
    <w:rsid w:val="00696BFF"/>
    <w:rsid w:val="006A12D3"/>
    <w:rsid w:val="006E4245"/>
    <w:rsid w:val="00701E2F"/>
    <w:rsid w:val="00712F96"/>
    <w:rsid w:val="00727E39"/>
    <w:rsid w:val="00735432"/>
    <w:rsid w:val="0076706F"/>
    <w:rsid w:val="0077103E"/>
    <w:rsid w:val="00771F9F"/>
    <w:rsid w:val="0078707B"/>
    <w:rsid w:val="007A3B56"/>
    <w:rsid w:val="007B5B7F"/>
    <w:rsid w:val="007C2193"/>
    <w:rsid w:val="007E0A45"/>
    <w:rsid w:val="007F5682"/>
    <w:rsid w:val="00802D27"/>
    <w:rsid w:val="0081052C"/>
    <w:rsid w:val="00820D1E"/>
    <w:rsid w:val="008266D9"/>
    <w:rsid w:val="00831811"/>
    <w:rsid w:val="00835958"/>
    <w:rsid w:val="0084441F"/>
    <w:rsid w:val="008512C2"/>
    <w:rsid w:val="0086083A"/>
    <w:rsid w:val="00860E51"/>
    <w:rsid w:val="00862A50"/>
    <w:rsid w:val="0086519F"/>
    <w:rsid w:val="00877F46"/>
    <w:rsid w:val="00880E5F"/>
    <w:rsid w:val="00886857"/>
    <w:rsid w:val="008C30DF"/>
    <w:rsid w:val="008D396C"/>
    <w:rsid w:val="00904550"/>
    <w:rsid w:val="0092505C"/>
    <w:rsid w:val="009324AC"/>
    <w:rsid w:val="00947F62"/>
    <w:rsid w:val="0096751D"/>
    <w:rsid w:val="00975286"/>
    <w:rsid w:val="009A0B2E"/>
    <w:rsid w:val="009D23D4"/>
    <w:rsid w:val="009D6132"/>
    <w:rsid w:val="00A1204B"/>
    <w:rsid w:val="00A26502"/>
    <w:rsid w:val="00A327F1"/>
    <w:rsid w:val="00A33141"/>
    <w:rsid w:val="00A46EA9"/>
    <w:rsid w:val="00A5147E"/>
    <w:rsid w:val="00A723FF"/>
    <w:rsid w:val="00A76517"/>
    <w:rsid w:val="00A76AF6"/>
    <w:rsid w:val="00A90926"/>
    <w:rsid w:val="00A93E40"/>
    <w:rsid w:val="00A975C6"/>
    <w:rsid w:val="00AB2E4C"/>
    <w:rsid w:val="00AE0A9E"/>
    <w:rsid w:val="00AE2CC4"/>
    <w:rsid w:val="00AF6A98"/>
    <w:rsid w:val="00B042FC"/>
    <w:rsid w:val="00B10B28"/>
    <w:rsid w:val="00B220C8"/>
    <w:rsid w:val="00B442A5"/>
    <w:rsid w:val="00B73A47"/>
    <w:rsid w:val="00B965EA"/>
    <w:rsid w:val="00BB050A"/>
    <w:rsid w:val="00BC6BB6"/>
    <w:rsid w:val="00BD59ED"/>
    <w:rsid w:val="00BE406A"/>
    <w:rsid w:val="00C12CEA"/>
    <w:rsid w:val="00C22FDB"/>
    <w:rsid w:val="00C25653"/>
    <w:rsid w:val="00C432EE"/>
    <w:rsid w:val="00C56C99"/>
    <w:rsid w:val="00C57FDE"/>
    <w:rsid w:val="00C7647C"/>
    <w:rsid w:val="00C94516"/>
    <w:rsid w:val="00CA0567"/>
    <w:rsid w:val="00CA5326"/>
    <w:rsid w:val="00CA6480"/>
    <w:rsid w:val="00CC289C"/>
    <w:rsid w:val="00CE2D74"/>
    <w:rsid w:val="00CF2F53"/>
    <w:rsid w:val="00CF4E4E"/>
    <w:rsid w:val="00CF75E7"/>
    <w:rsid w:val="00D056D5"/>
    <w:rsid w:val="00D401F5"/>
    <w:rsid w:val="00D74526"/>
    <w:rsid w:val="00DB1D8C"/>
    <w:rsid w:val="00DD2C0A"/>
    <w:rsid w:val="00E0431A"/>
    <w:rsid w:val="00E076EF"/>
    <w:rsid w:val="00E134E8"/>
    <w:rsid w:val="00E545CE"/>
    <w:rsid w:val="00E57168"/>
    <w:rsid w:val="00E644EE"/>
    <w:rsid w:val="00EA1FF9"/>
    <w:rsid w:val="00EF5474"/>
    <w:rsid w:val="00F21ABC"/>
    <w:rsid w:val="00F21AD7"/>
    <w:rsid w:val="00F34855"/>
    <w:rsid w:val="00F55DC1"/>
    <w:rsid w:val="00F67E7A"/>
    <w:rsid w:val="00F83E8D"/>
    <w:rsid w:val="00FB4DD2"/>
    <w:rsid w:val="00FE1D23"/>
    <w:rsid w:val="00FE37E9"/>
    <w:rsid w:val="00FE3905"/>
    <w:rsid w:val="00FE409C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BD19"/>
  <w15:docId w15:val="{067B5EF5-DB7B-4C67-BCAE-4618700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134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wildmissionbay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Megan@SCC</dc:creator>
  <cp:lastModifiedBy>Warner, Kellan@SCC</cp:lastModifiedBy>
  <cp:revision>9</cp:revision>
  <cp:lastPrinted>2018-10-09T02:15:00Z</cp:lastPrinted>
  <dcterms:created xsi:type="dcterms:W3CDTF">2024-09-13T17:46:00Z</dcterms:created>
  <dcterms:modified xsi:type="dcterms:W3CDTF">2024-10-01T18:34:00Z</dcterms:modified>
</cp:coreProperties>
</file>