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711C" w14:textId="77777777" w:rsidR="00C94516" w:rsidRDefault="00C94516"/>
    <w:p w14:paraId="3BDBF861" w14:textId="77777777" w:rsidR="00C94516" w:rsidRDefault="0042781F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0C907DE1" wp14:editId="1E39CA07">
            <wp:extent cx="1604963" cy="123458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234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48216" w14:textId="77777777" w:rsidR="00C94516" w:rsidRDefault="00C94516"/>
    <w:p w14:paraId="738F43E1" w14:textId="77777777" w:rsidR="00C94516" w:rsidRDefault="00427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SOUTHERN CALIFORNIA WETLANDS RECOVERY PROJECT</w:t>
      </w:r>
    </w:p>
    <w:p w14:paraId="5A2C104A" w14:textId="77777777" w:rsidR="00C94516" w:rsidRDefault="00427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Director’s Group Meeting</w:t>
      </w:r>
    </w:p>
    <w:p w14:paraId="6779CE82" w14:textId="4B0D3E62" w:rsidR="00C94516" w:rsidRDefault="00533FC9">
      <w:pPr>
        <w:jc w:val="center"/>
        <w:rPr>
          <w:b/>
          <w:sz w:val="24"/>
          <w:szCs w:val="24"/>
        </w:rPr>
      </w:pPr>
      <w:r w:rsidRPr="00533FC9">
        <w:rPr>
          <w:b/>
          <w:i/>
          <w:iCs/>
          <w:sz w:val="24"/>
          <w:szCs w:val="24"/>
        </w:rPr>
        <w:t>DRAFT</w:t>
      </w:r>
      <w:r>
        <w:rPr>
          <w:b/>
          <w:sz w:val="24"/>
          <w:szCs w:val="24"/>
        </w:rPr>
        <w:t xml:space="preserve"> </w:t>
      </w:r>
      <w:r w:rsidR="0042781F">
        <w:rPr>
          <w:b/>
          <w:sz w:val="24"/>
          <w:szCs w:val="24"/>
        </w:rPr>
        <w:t>AGENDA</w:t>
      </w:r>
    </w:p>
    <w:p w14:paraId="46F43315" w14:textId="404F12CC" w:rsidR="00C94516" w:rsidRDefault="00533FC9">
      <w:pPr>
        <w:jc w:val="center"/>
        <w:rPr>
          <w:b/>
          <w:sz w:val="24"/>
          <w:szCs w:val="24"/>
        </w:rPr>
      </w:pPr>
      <w:bookmarkStart w:id="0" w:name="_Hlk28956603"/>
      <w:r>
        <w:rPr>
          <w:b/>
          <w:sz w:val="24"/>
          <w:szCs w:val="24"/>
        </w:rPr>
        <w:t xml:space="preserve">February </w:t>
      </w:r>
      <w:r w:rsidR="00820D1E">
        <w:rPr>
          <w:b/>
          <w:sz w:val="24"/>
          <w:szCs w:val="24"/>
        </w:rPr>
        <w:t xml:space="preserve">27, </w:t>
      </w:r>
      <w:r>
        <w:rPr>
          <w:b/>
          <w:sz w:val="24"/>
          <w:szCs w:val="24"/>
        </w:rPr>
        <w:t>2020</w:t>
      </w:r>
    </w:p>
    <w:bookmarkEnd w:id="0"/>
    <w:p w14:paraId="21588F03" w14:textId="03D5FD65" w:rsidR="00C94516" w:rsidRDefault="00427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a.m. – </w:t>
      </w:r>
      <w:r w:rsidR="00820D1E">
        <w:rPr>
          <w:b/>
          <w:sz w:val="24"/>
          <w:szCs w:val="24"/>
        </w:rPr>
        <w:t>3:30</w:t>
      </w:r>
      <w:r>
        <w:rPr>
          <w:b/>
          <w:sz w:val="24"/>
          <w:szCs w:val="24"/>
        </w:rPr>
        <w:t xml:space="preserve"> p.m.</w:t>
      </w:r>
    </w:p>
    <w:p w14:paraId="5D732C85" w14:textId="77777777" w:rsidR="00C94516" w:rsidRDefault="004278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2A5D6E" w14:textId="77777777" w:rsidR="00C94516" w:rsidRDefault="00C94516">
      <w:pPr>
        <w:rPr>
          <w:b/>
          <w:sz w:val="24"/>
          <w:szCs w:val="24"/>
        </w:rPr>
      </w:pPr>
    </w:p>
    <w:p w14:paraId="29C1E424" w14:textId="3B79D2F0" w:rsidR="00160792" w:rsidRDefault="0016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</w:t>
      </w:r>
      <w:r w:rsidR="00820D1E">
        <w:rPr>
          <w:b/>
          <w:sz w:val="24"/>
          <w:szCs w:val="24"/>
        </w:rPr>
        <w:t>SITE VISIT TO LOS CERRITOS WETLAND RESTORATION PROJECT</w:t>
      </w:r>
    </w:p>
    <w:p w14:paraId="4B9E2657" w14:textId="4A27F060" w:rsidR="00535BE5" w:rsidRPr="00535BE5" w:rsidRDefault="00535BE5">
      <w:pPr>
        <w:rPr>
          <w:bCs/>
          <w:sz w:val="24"/>
          <w:szCs w:val="24"/>
        </w:rPr>
      </w:pPr>
      <w:bookmarkStart w:id="1" w:name="_Hlk28956796"/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Joel Gerwein, State Coastal Conservancy</w:t>
      </w:r>
    </w:p>
    <w:bookmarkEnd w:id="1"/>
    <w:p w14:paraId="62416E3B" w14:textId="77777777" w:rsidR="00160792" w:rsidRDefault="00160792">
      <w:pPr>
        <w:rPr>
          <w:b/>
          <w:sz w:val="24"/>
          <w:szCs w:val="24"/>
        </w:rPr>
      </w:pPr>
    </w:p>
    <w:p w14:paraId="7E2163A0" w14:textId="77777777" w:rsidR="00820D1E" w:rsidRDefault="00820D1E" w:rsidP="00820D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>
        <w:rPr>
          <w:b/>
          <w:sz w:val="24"/>
          <w:szCs w:val="24"/>
        </w:rPr>
        <w:tab/>
        <w:t>LUNCH ON YOUR OWN</w:t>
      </w:r>
    </w:p>
    <w:p w14:paraId="61F7FCDD" w14:textId="77777777" w:rsidR="00820D1E" w:rsidRDefault="00820D1E" w:rsidP="00820D1E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Marketplace Long Beach across from Site Visit location</w:t>
      </w:r>
    </w:p>
    <w:p w14:paraId="01ACA15A" w14:textId="31E6C094" w:rsidR="00820D1E" w:rsidRDefault="00820D1E" w:rsidP="00820D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Plan for 30-minute transit to meeting</w:t>
      </w:r>
    </w:p>
    <w:p w14:paraId="36F93B5C" w14:textId="77777777" w:rsidR="00820D1E" w:rsidRDefault="00820D1E">
      <w:pPr>
        <w:rPr>
          <w:b/>
          <w:sz w:val="24"/>
          <w:szCs w:val="24"/>
        </w:rPr>
      </w:pPr>
    </w:p>
    <w:p w14:paraId="264F3B93" w14:textId="56B69EDC" w:rsidR="00C94516" w:rsidRDefault="00427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1:</w:t>
      </w:r>
      <w:r w:rsidR="0016079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676C88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INTRODUCTIONS and ANNOUNCEMENTS, AGENDA PREVIEW</w:t>
      </w:r>
    </w:p>
    <w:p w14:paraId="49F795C0" w14:textId="77777777" w:rsidR="00820D1E" w:rsidRDefault="00820D1E" w:rsidP="00820D1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Mark Gold, Chair </w:t>
      </w:r>
    </w:p>
    <w:p w14:paraId="3A38CAA1" w14:textId="77777777" w:rsidR="00820D1E" w:rsidRDefault="00820D1E" w:rsidP="00820D1E">
      <w:pPr>
        <w:ind w:left="720"/>
        <w:rPr>
          <w:sz w:val="24"/>
          <w:szCs w:val="24"/>
        </w:rPr>
      </w:pPr>
      <w:r>
        <w:t xml:space="preserve">Executive Director, </w:t>
      </w:r>
      <w:r w:rsidRPr="00412F29">
        <w:t>Ocean Protection Council &amp; Deputy Secretary for Ocean and Coastal Policy, Natural Resource Agency</w:t>
      </w:r>
      <w:r>
        <w:rPr>
          <w:sz w:val="24"/>
          <w:szCs w:val="24"/>
        </w:rPr>
        <w:t xml:space="preserve"> </w:t>
      </w:r>
    </w:p>
    <w:p w14:paraId="57384B77" w14:textId="77777777" w:rsidR="00C94516" w:rsidRDefault="004278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B3FCC2" w14:textId="77777777" w:rsidR="00C94516" w:rsidRDefault="0042781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Recommended Actions</w:t>
      </w:r>
      <w:r>
        <w:rPr>
          <w:b/>
          <w:sz w:val="24"/>
          <w:szCs w:val="24"/>
        </w:rPr>
        <w:t>:</w:t>
      </w:r>
    </w:p>
    <w:p w14:paraId="04F460DE" w14:textId="7C03C69E" w:rsidR="00C94516" w:rsidRDefault="0042781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Approve Meeting Minutes from </w:t>
      </w:r>
      <w:r w:rsidR="00533FC9">
        <w:rPr>
          <w:i/>
          <w:sz w:val="24"/>
          <w:szCs w:val="24"/>
        </w:rPr>
        <w:t>October</w:t>
      </w:r>
      <w:r>
        <w:rPr>
          <w:i/>
          <w:sz w:val="24"/>
          <w:szCs w:val="24"/>
        </w:rPr>
        <w:t xml:space="preserve"> </w:t>
      </w:r>
      <w:r w:rsidR="00533FC9">
        <w:rPr>
          <w:i/>
          <w:sz w:val="24"/>
          <w:szCs w:val="24"/>
        </w:rPr>
        <w:t xml:space="preserve">18, </w:t>
      </w:r>
      <w:r>
        <w:rPr>
          <w:i/>
          <w:sz w:val="24"/>
          <w:szCs w:val="24"/>
        </w:rPr>
        <w:t>201</w:t>
      </w:r>
      <w:r w:rsidR="00533FC9">
        <w:rPr>
          <w:i/>
          <w:sz w:val="24"/>
          <w:szCs w:val="24"/>
        </w:rPr>
        <w:t>8</w:t>
      </w:r>
    </w:p>
    <w:p w14:paraId="2E34D594" w14:textId="77777777" w:rsidR="00C94516" w:rsidRDefault="004278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21BBB8" w14:textId="766E5981" w:rsidR="001211CB" w:rsidRDefault="001211CB" w:rsidP="001211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1:</w:t>
      </w:r>
      <w:r w:rsidR="002E2988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WORK PLAN 2020</w:t>
      </w:r>
    </w:p>
    <w:p w14:paraId="4F17ABC8" w14:textId="1BAFAE4A" w:rsidR="00820D1E" w:rsidRDefault="00771F9F" w:rsidP="00820D1E">
      <w:pPr>
        <w:ind w:left="720"/>
        <w:rPr>
          <w:sz w:val="24"/>
          <w:szCs w:val="24"/>
        </w:rPr>
      </w:pPr>
      <w:r>
        <w:rPr>
          <w:sz w:val="24"/>
          <w:szCs w:val="24"/>
        </w:rPr>
        <w:t>Evyan Sloane, State Coastal Conservancy</w:t>
      </w:r>
    </w:p>
    <w:p w14:paraId="6A20BD8E" w14:textId="77777777" w:rsidR="001211CB" w:rsidRDefault="001211CB" w:rsidP="001211CB">
      <w:pPr>
        <w:rPr>
          <w:sz w:val="24"/>
          <w:szCs w:val="24"/>
        </w:rPr>
      </w:pPr>
    </w:p>
    <w:p w14:paraId="0514CEED" w14:textId="77777777" w:rsidR="001211CB" w:rsidRDefault="001211CB" w:rsidP="001211CB">
      <w:pP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  <w:u w:val="single"/>
        </w:rPr>
        <w:t>Recommended Action</w:t>
      </w:r>
      <w:r>
        <w:rPr>
          <w:b/>
          <w:sz w:val="24"/>
          <w:szCs w:val="24"/>
        </w:rPr>
        <w:t>:</w:t>
      </w:r>
    </w:p>
    <w:p w14:paraId="0A530183" w14:textId="4AD9207B" w:rsidR="001211CB" w:rsidRPr="00535BE5" w:rsidRDefault="001211CB" w:rsidP="001211CB">
      <w:pPr>
        <w:rPr>
          <w:i/>
          <w:sz w:val="24"/>
          <w:szCs w:val="24"/>
        </w:rPr>
      </w:pPr>
      <w:r w:rsidRPr="00535BE5">
        <w:rPr>
          <w:i/>
          <w:sz w:val="24"/>
          <w:szCs w:val="24"/>
        </w:rPr>
        <w:t xml:space="preserve">Approve </w:t>
      </w:r>
      <w:r w:rsidR="008C30DF" w:rsidRPr="00535BE5">
        <w:rPr>
          <w:i/>
          <w:sz w:val="24"/>
          <w:szCs w:val="24"/>
        </w:rPr>
        <w:t>Work Plan</w:t>
      </w:r>
      <w:r w:rsidRPr="00535BE5">
        <w:rPr>
          <w:i/>
          <w:sz w:val="24"/>
          <w:szCs w:val="24"/>
        </w:rPr>
        <w:t xml:space="preserve"> 2020</w:t>
      </w:r>
    </w:p>
    <w:p w14:paraId="4DC19945" w14:textId="77777777" w:rsidR="001211CB" w:rsidRDefault="001211CB">
      <w:pPr>
        <w:rPr>
          <w:b/>
          <w:sz w:val="24"/>
          <w:szCs w:val="24"/>
        </w:rPr>
      </w:pPr>
    </w:p>
    <w:p w14:paraId="3BF259B2" w14:textId="0EB16B1A" w:rsidR="00C94516" w:rsidRDefault="00C12CEA">
      <w:pPr>
        <w:rPr>
          <w:b/>
          <w:sz w:val="24"/>
          <w:szCs w:val="24"/>
        </w:rPr>
      </w:pPr>
      <w:r>
        <w:rPr>
          <w:b/>
          <w:sz w:val="24"/>
          <w:szCs w:val="24"/>
        </w:rPr>
        <w:t>1:</w:t>
      </w:r>
      <w:r w:rsidR="002E29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="00533FC9">
        <w:rPr>
          <w:b/>
          <w:sz w:val="24"/>
          <w:szCs w:val="24"/>
        </w:rPr>
        <w:tab/>
        <w:t xml:space="preserve">MAJOR PROJECT ISSUES </w:t>
      </w:r>
    </w:p>
    <w:p w14:paraId="47281BB0" w14:textId="77777777" w:rsidR="00820D1E" w:rsidRPr="00EB07E6" w:rsidRDefault="00820D1E" w:rsidP="00820D1E">
      <w:pPr>
        <w:rPr>
          <w:bCs/>
          <w:sz w:val="24"/>
          <w:szCs w:val="24"/>
        </w:rPr>
      </w:pPr>
      <w:r w:rsidRPr="00EB07E6">
        <w:rPr>
          <w:bCs/>
          <w:sz w:val="24"/>
          <w:szCs w:val="24"/>
        </w:rPr>
        <w:tab/>
        <w:t>Megan Cooper, State Coastal Conservancy</w:t>
      </w:r>
    </w:p>
    <w:p w14:paraId="6C5A944C" w14:textId="77777777" w:rsidR="00820D1E" w:rsidRDefault="00820D1E">
      <w:pPr>
        <w:ind w:firstLine="720"/>
        <w:rPr>
          <w:sz w:val="24"/>
          <w:szCs w:val="24"/>
        </w:rPr>
      </w:pPr>
    </w:p>
    <w:p w14:paraId="44A1E798" w14:textId="35801BA5" w:rsidR="00160792" w:rsidRDefault="00160792" w:rsidP="00403C58">
      <w:pPr>
        <w:ind w:left="720"/>
        <w:rPr>
          <w:sz w:val="24"/>
          <w:szCs w:val="24"/>
        </w:rPr>
      </w:pPr>
      <w:r>
        <w:rPr>
          <w:sz w:val="24"/>
          <w:szCs w:val="24"/>
        </w:rPr>
        <w:t>Discus</w:t>
      </w:r>
      <w:r w:rsidR="00403C58">
        <w:rPr>
          <w:sz w:val="24"/>
          <w:szCs w:val="24"/>
        </w:rPr>
        <w:t>s</w:t>
      </w:r>
      <w:r>
        <w:rPr>
          <w:sz w:val="24"/>
          <w:szCs w:val="24"/>
        </w:rPr>
        <w:t xml:space="preserve"> major issues facing large-scale coastal wetland restoration projects</w:t>
      </w:r>
      <w:r w:rsidR="00403C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B184A2E" w14:textId="77777777" w:rsidR="00C94516" w:rsidRDefault="00C94516">
      <w:pPr>
        <w:rPr>
          <w:b/>
          <w:sz w:val="24"/>
          <w:szCs w:val="24"/>
        </w:rPr>
      </w:pPr>
    </w:p>
    <w:p w14:paraId="2B5676E4" w14:textId="38CD4BED" w:rsidR="002E2988" w:rsidRDefault="00877F46" w:rsidP="002E29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2:15</w:t>
      </w:r>
      <w:r>
        <w:rPr>
          <w:b/>
          <w:sz w:val="24"/>
          <w:szCs w:val="24"/>
        </w:rPr>
        <w:tab/>
      </w:r>
      <w:r w:rsidR="00DD2C0A">
        <w:rPr>
          <w:b/>
          <w:sz w:val="24"/>
          <w:szCs w:val="24"/>
        </w:rPr>
        <w:t>REGIONAL COORDINATED PERMITTING</w:t>
      </w:r>
    </w:p>
    <w:p w14:paraId="21D1425B" w14:textId="54F9349C" w:rsidR="00820D1E" w:rsidRPr="00771F9F" w:rsidRDefault="00771F9F" w:rsidP="00771F9F">
      <w:pPr>
        <w:ind w:left="720"/>
        <w:rPr>
          <w:sz w:val="24"/>
          <w:szCs w:val="24"/>
        </w:rPr>
      </w:pPr>
      <w:bookmarkStart w:id="2" w:name="_Hlk28956661"/>
      <w:r>
        <w:rPr>
          <w:sz w:val="24"/>
          <w:szCs w:val="24"/>
        </w:rPr>
        <w:t>Melissa Scianni, Chair WRP Wetland Managers Group</w:t>
      </w:r>
      <w:bookmarkStart w:id="3" w:name="_GoBack"/>
      <w:bookmarkEnd w:id="2"/>
      <w:bookmarkEnd w:id="3"/>
    </w:p>
    <w:p w14:paraId="2A06B532" w14:textId="77777777" w:rsidR="00820D1E" w:rsidRDefault="00820D1E" w:rsidP="00877F46">
      <w:pPr>
        <w:rPr>
          <w:bCs/>
          <w:sz w:val="24"/>
          <w:szCs w:val="24"/>
        </w:rPr>
      </w:pPr>
    </w:p>
    <w:p w14:paraId="5B802F8B" w14:textId="66F5FDB3" w:rsidR="002E2988" w:rsidRDefault="00EF5474" w:rsidP="00403C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Discuss</w:t>
      </w:r>
      <w:r w:rsidR="00877F46">
        <w:rPr>
          <w:sz w:val="24"/>
          <w:szCs w:val="24"/>
        </w:rPr>
        <w:t xml:space="preserve"> options to lessen </w:t>
      </w:r>
      <w:r>
        <w:rPr>
          <w:sz w:val="24"/>
          <w:szCs w:val="24"/>
        </w:rPr>
        <w:t>approval</w:t>
      </w:r>
      <w:r w:rsidR="00877F46">
        <w:rPr>
          <w:sz w:val="24"/>
          <w:szCs w:val="24"/>
        </w:rPr>
        <w:t xml:space="preserve"> times for </w:t>
      </w:r>
      <w:r w:rsidR="00403C58">
        <w:rPr>
          <w:sz w:val="24"/>
          <w:szCs w:val="24"/>
        </w:rPr>
        <w:t xml:space="preserve">Work Plan </w:t>
      </w:r>
      <w:r w:rsidR="00877F46">
        <w:rPr>
          <w:sz w:val="24"/>
          <w:szCs w:val="24"/>
        </w:rPr>
        <w:t>project</w:t>
      </w:r>
      <w:r w:rsidR="00403C58">
        <w:rPr>
          <w:sz w:val="24"/>
          <w:szCs w:val="24"/>
        </w:rPr>
        <w:t>s.</w:t>
      </w:r>
    </w:p>
    <w:p w14:paraId="0612B052" w14:textId="77777777" w:rsidR="00023F2A" w:rsidRDefault="00023F2A" w:rsidP="00403C58">
      <w:pPr>
        <w:ind w:firstLine="720"/>
        <w:rPr>
          <w:sz w:val="24"/>
          <w:szCs w:val="24"/>
        </w:rPr>
      </w:pPr>
    </w:p>
    <w:p w14:paraId="09F31078" w14:textId="77777777" w:rsidR="00023F2A" w:rsidRPr="004E5D1A" w:rsidRDefault="00023F2A" w:rsidP="00023F2A">
      <w:pPr>
        <w:rPr>
          <w:b/>
          <w:sz w:val="24"/>
          <w:szCs w:val="24"/>
          <w:u w:val="single"/>
        </w:rPr>
      </w:pPr>
      <w:r w:rsidRPr="004E5D1A">
        <w:rPr>
          <w:b/>
          <w:sz w:val="24"/>
          <w:szCs w:val="24"/>
          <w:u w:val="single"/>
        </w:rPr>
        <w:t>Recommended Action:</w:t>
      </w:r>
    </w:p>
    <w:p w14:paraId="7A0E1971" w14:textId="38210CD4" w:rsidR="00023F2A" w:rsidRPr="00023F2A" w:rsidRDefault="00023F2A" w:rsidP="00023F2A">
      <w:pPr>
        <w:rPr>
          <w:i/>
          <w:sz w:val="24"/>
          <w:szCs w:val="24"/>
        </w:rPr>
      </w:pPr>
      <w:r w:rsidRPr="00023F2A">
        <w:rPr>
          <w:i/>
          <w:sz w:val="24"/>
          <w:szCs w:val="24"/>
        </w:rPr>
        <w:t>Produce Sand in the Gears report</w:t>
      </w:r>
    </w:p>
    <w:p w14:paraId="5F8FD11F" w14:textId="77777777" w:rsidR="002E2988" w:rsidRDefault="002E2988">
      <w:pPr>
        <w:rPr>
          <w:b/>
          <w:sz w:val="24"/>
          <w:szCs w:val="24"/>
        </w:rPr>
      </w:pPr>
    </w:p>
    <w:p w14:paraId="40A32B72" w14:textId="2880B25A" w:rsidR="00676C88" w:rsidRDefault="002E2988">
      <w:pPr>
        <w:rPr>
          <w:b/>
          <w:sz w:val="24"/>
          <w:szCs w:val="24"/>
        </w:rPr>
      </w:pPr>
      <w:r>
        <w:rPr>
          <w:b/>
          <w:sz w:val="24"/>
          <w:szCs w:val="24"/>
        </w:rPr>
        <w:t>2:</w:t>
      </w:r>
      <w:r w:rsidR="00EF5474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ab/>
      </w:r>
      <w:r w:rsidR="00CE2D74">
        <w:rPr>
          <w:b/>
          <w:sz w:val="24"/>
          <w:szCs w:val="24"/>
        </w:rPr>
        <w:t>FUNDING</w:t>
      </w:r>
      <w:r>
        <w:rPr>
          <w:b/>
          <w:sz w:val="24"/>
          <w:szCs w:val="24"/>
        </w:rPr>
        <w:t xml:space="preserve"> WETLANDS </w:t>
      </w:r>
      <w:r w:rsidR="00CE2D74">
        <w:rPr>
          <w:b/>
          <w:sz w:val="24"/>
          <w:szCs w:val="24"/>
        </w:rPr>
        <w:t xml:space="preserve">RESILIENCE </w:t>
      </w:r>
      <w:r>
        <w:rPr>
          <w:b/>
          <w:sz w:val="24"/>
          <w:szCs w:val="24"/>
        </w:rPr>
        <w:t>PROJECTS</w:t>
      </w:r>
    </w:p>
    <w:p w14:paraId="70D8E266" w14:textId="308D0257" w:rsidR="00820D1E" w:rsidRPr="00680CB1" w:rsidRDefault="002E2988" w:rsidP="00820D1E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820D1E" w:rsidRPr="00680CB1">
        <w:rPr>
          <w:bCs/>
          <w:sz w:val="24"/>
          <w:szCs w:val="24"/>
        </w:rPr>
        <w:t>Sam Schuchat, State Coastal Conservancy</w:t>
      </w:r>
    </w:p>
    <w:p w14:paraId="236AC427" w14:textId="77777777" w:rsidR="00820D1E" w:rsidRDefault="00820D1E">
      <w:pPr>
        <w:rPr>
          <w:bCs/>
          <w:sz w:val="24"/>
          <w:szCs w:val="24"/>
        </w:rPr>
      </w:pPr>
    </w:p>
    <w:p w14:paraId="3274637A" w14:textId="43DF8AD7" w:rsidR="00676C88" w:rsidRPr="002E2988" w:rsidRDefault="002E2988" w:rsidP="00820D1E">
      <w:pPr>
        <w:ind w:firstLine="720"/>
        <w:rPr>
          <w:bCs/>
          <w:sz w:val="24"/>
          <w:szCs w:val="24"/>
        </w:rPr>
      </w:pPr>
      <w:r w:rsidRPr="002E2988">
        <w:rPr>
          <w:bCs/>
          <w:sz w:val="24"/>
          <w:szCs w:val="24"/>
        </w:rPr>
        <w:t>Discuss potential funding for Work Plan projects</w:t>
      </w:r>
      <w:r w:rsidR="00535BE5">
        <w:rPr>
          <w:bCs/>
          <w:sz w:val="24"/>
          <w:szCs w:val="24"/>
        </w:rPr>
        <w:t>.</w:t>
      </w:r>
    </w:p>
    <w:p w14:paraId="070D1D11" w14:textId="77777777" w:rsidR="00C94516" w:rsidRDefault="00C94516">
      <w:pPr>
        <w:ind w:left="1440"/>
      </w:pPr>
    </w:p>
    <w:p w14:paraId="1B2FD184" w14:textId="55270F59" w:rsidR="00C94516" w:rsidRDefault="00EF5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2781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2E2988">
        <w:rPr>
          <w:b/>
          <w:sz w:val="24"/>
          <w:szCs w:val="24"/>
        </w:rPr>
        <w:t>0</w:t>
      </w:r>
      <w:r w:rsidR="0042781F">
        <w:rPr>
          <w:b/>
          <w:sz w:val="24"/>
          <w:szCs w:val="24"/>
        </w:rPr>
        <w:tab/>
        <w:t>IN-LIEU FEE PROGRAM UPDATE</w:t>
      </w:r>
    </w:p>
    <w:p w14:paraId="020BF43A" w14:textId="56089CB1" w:rsidR="00820D1E" w:rsidRDefault="0042781F" w:rsidP="00EF5474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820D1E">
        <w:rPr>
          <w:bCs/>
          <w:sz w:val="24"/>
          <w:szCs w:val="24"/>
        </w:rPr>
        <w:t>Evyan Sloane, State Coastal Conservancy</w:t>
      </w:r>
    </w:p>
    <w:p w14:paraId="23700686" w14:textId="77777777" w:rsidR="00820D1E" w:rsidRPr="00820D1E" w:rsidRDefault="00820D1E" w:rsidP="00EF5474">
      <w:pPr>
        <w:rPr>
          <w:bCs/>
          <w:sz w:val="24"/>
          <w:szCs w:val="24"/>
        </w:rPr>
      </w:pPr>
    </w:p>
    <w:p w14:paraId="612BA5C8" w14:textId="2C9F9B0C" w:rsidR="00C94516" w:rsidRDefault="00EF5474" w:rsidP="00820D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Discuss status of WRP in-lieu fee program.</w:t>
      </w:r>
    </w:p>
    <w:p w14:paraId="7D6E30DF" w14:textId="47A6B1DE" w:rsidR="00C94516" w:rsidRDefault="0042781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755D094" w14:textId="55FFA357" w:rsidR="00C94516" w:rsidRDefault="00EF547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2781F">
        <w:rPr>
          <w:b/>
          <w:sz w:val="24"/>
          <w:szCs w:val="24"/>
        </w:rPr>
        <w:t>:</w:t>
      </w:r>
      <w:r w:rsidR="00820D1E">
        <w:rPr>
          <w:b/>
          <w:sz w:val="24"/>
          <w:szCs w:val="24"/>
        </w:rPr>
        <w:t>1</w:t>
      </w:r>
      <w:r w:rsidR="0042781F">
        <w:rPr>
          <w:b/>
          <w:sz w:val="24"/>
          <w:szCs w:val="24"/>
        </w:rPr>
        <w:t>5</w:t>
      </w:r>
      <w:r w:rsidR="0042781F">
        <w:rPr>
          <w:b/>
          <w:sz w:val="24"/>
          <w:szCs w:val="24"/>
        </w:rPr>
        <w:tab/>
        <w:t xml:space="preserve">PUBLIC COMMENT </w:t>
      </w:r>
      <w:r w:rsidR="0042781F">
        <w:rPr>
          <w:sz w:val="24"/>
          <w:szCs w:val="24"/>
        </w:rPr>
        <w:t>(Each speaker is limited to 3 minutes.)</w:t>
      </w:r>
    </w:p>
    <w:p w14:paraId="022F7118" w14:textId="77777777" w:rsidR="00C94516" w:rsidRDefault="004278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9145869" w14:textId="2E489F21" w:rsidR="00C94516" w:rsidRDefault="00820D1E">
      <w:r>
        <w:rPr>
          <w:b/>
          <w:sz w:val="24"/>
          <w:szCs w:val="24"/>
        </w:rPr>
        <w:t>3:30</w:t>
      </w:r>
      <w:r w:rsidR="0042781F">
        <w:rPr>
          <w:b/>
          <w:sz w:val="24"/>
          <w:szCs w:val="24"/>
        </w:rPr>
        <w:tab/>
        <w:t>ADJOURN</w:t>
      </w:r>
    </w:p>
    <w:sectPr w:rsidR="00C945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157FF"/>
    <w:multiLevelType w:val="multilevel"/>
    <w:tmpl w:val="4296CD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16"/>
    <w:rsid w:val="000028AD"/>
    <w:rsid w:val="00023F2A"/>
    <w:rsid w:val="00106435"/>
    <w:rsid w:val="001211CB"/>
    <w:rsid w:val="00160792"/>
    <w:rsid w:val="002E2988"/>
    <w:rsid w:val="003842DC"/>
    <w:rsid w:val="00403C58"/>
    <w:rsid w:val="00412CEE"/>
    <w:rsid w:val="0042781F"/>
    <w:rsid w:val="00533FC9"/>
    <w:rsid w:val="00535BE5"/>
    <w:rsid w:val="00676C88"/>
    <w:rsid w:val="00696BFF"/>
    <w:rsid w:val="00712F96"/>
    <w:rsid w:val="00771F9F"/>
    <w:rsid w:val="00820D1E"/>
    <w:rsid w:val="00877F46"/>
    <w:rsid w:val="008C30DF"/>
    <w:rsid w:val="00A723FF"/>
    <w:rsid w:val="00AF6A98"/>
    <w:rsid w:val="00C12CEA"/>
    <w:rsid w:val="00C94516"/>
    <w:rsid w:val="00CA0567"/>
    <w:rsid w:val="00CE2D74"/>
    <w:rsid w:val="00DD2C0A"/>
    <w:rsid w:val="00EF5474"/>
    <w:rsid w:val="00F67E7A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BD19"/>
  <w15:docId w15:val="{067B5EF5-DB7B-4C67-BCAE-46187005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Megan@SCC</dc:creator>
  <cp:lastModifiedBy>Sloane, Evyan@SCC</cp:lastModifiedBy>
  <cp:revision>5</cp:revision>
  <cp:lastPrinted>2018-10-09T02:15:00Z</cp:lastPrinted>
  <dcterms:created xsi:type="dcterms:W3CDTF">2020-01-30T18:36:00Z</dcterms:created>
  <dcterms:modified xsi:type="dcterms:W3CDTF">2020-02-06T21:00:00Z</dcterms:modified>
</cp:coreProperties>
</file>